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65" w:rsidRPr="00C230DB" w:rsidRDefault="00C230D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5D64D0" wp14:editId="45F13C2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35980" cy="1404620"/>
                <wp:effectExtent l="0" t="0" r="2667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0DB" w:rsidRPr="00C230DB" w:rsidRDefault="002425F7" w:rsidP="00C230DB">
                            <w:pPr>
                              <w:rPr>
                                <w:rFonts w:ascii="CCW Precursive 6" w:hAnsi="CCW Precursive 6"/>
                              </w:rPr>
                            </w:pPr>
                            <w:r>
                              <w:rPr>
                                <w:rFonts w:ascii="CCW Precursive 6" w:hAnsi="CCW Precursive 6"/>
                              </w:rPr>
                              <w:t xml:space="preserve">How does an astronaut’s body cope in space?        </w:t>
                            </w:r>
                            <w:r w:rsidR="00E86EF7">
                              <w:rPr>
                                <w:rFonts w:ascii="CCW Precursive 6" w:hAnsi="CCW Precursive 6"/>
                              </w:rPr>
                              <w:t>12</w:t>
                            </w:r>
                            <w:bookmarkStart w:id="0" w:name="_GoBack"/>
                            <w:bookmarkEnd w:id="0"/>
                            <w:r w:rsidR="00C230DB" w:rsidRPr="00C230DB">
                              <w:rPr>
                                <w:rFonts w:ascii="CCW Precursive 6" w:hAnsi="CCW Precursive 6"/>
                              </w:rPr>
                              <w:t>.01.21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5D64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2pt;margin-top:0;width:467.4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">
                <v:textbox style="mso-fit-shape-to-text:t">
                  <w:txbxContent>
                    <w:p w:rsidR="00C230DB" w:rsidRPr="00C230DB" w:rsidRDefault="002425F7" w:rsidP="00C230DB">
                      <w:pPr>
                        <w:rPr>
                          <w:rFonts w:ascii="CCW Precursive 6" w:hAnsi="CCW Precursive 6"/>
                        </w:rPr>
                      </w:pPr>
                      <w:r>
                        <w:rPr>
                          <w:rFonts w:ascii="CCW Precursive 6" w:hAnsi="CCW Precursive 6"/>
                        </w:rPr>
                        <w:t xml:space="preserve">How does an astronaut’s body cope in space?        </w:t>
                      </w:r>
                      <w:r w:rsidR="00E86EF7">
                        <w:rPr>
                          <w:rFonts w:ascii="CCW Precursive 6" w:hAnsi="CCW Precursive 6"/>
                        </w:rPr>
                        <w:t>12</w:t>
                      </w:r>
                      <w:bookmarkStart w:id="1" w:name="_GoBack"/>
                      <w:bookmarkEnd w:id="1"/>
                      <w:r w:rsidR="00C230DB" w:rsidRPr="00C230DB">
                        <w:rPr>
                          <w:rFonts w:ascii="CCW Precursive 6" w:hAnsi="CCW Precursive 6"/>
                        </w:rPr>
                        <w:t>.01.21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5731510" cy="7413584"/>
            <wp:effectExtent l="0" t="0" r="2540" b="0"/>
            <wp:docPr id="1" name="Picture 1" descr="Printable template for the Astronaut | Crafts and Worksheets for  Preschool,Toddler and Kindergarten | Space theme classroom, Space lessons,  Astronaut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template for the Astronaut | Crafts and Worksheets for  Preschool,Toddler and Kindergarten | Space theme classroom, Space lessons,  Astronaut craf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7065" w:rsidRPr="00C23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DB"/>
    <w:rsid w:val="002425F7"/>
    <w:rsid w:val="00C230DB"/>
    <w:rsid w:val="00D37065"/>
    <w:rsid w:val="00E8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456B6"/>
  <w15:chartTrackingRefBased/>
  <w15:docId w15:val="{F7375DB1-F2B4-466E-B1B3-6789BF15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2020-12-09T10:07:00Z</dcterms:created>
  <dcterms:modified xsi:type="dcterms:W3CDTF">2020-12-09T10:09:00Z</dcterms:modified>
</cp:coreProperties>
</file>