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FC" w:rsidRDefault="003437FC" w:rsidP="003437FC">
      <w:pPr>
        <w:rPr>
          <w:rFonts w:ascii="CCW Precursive Solid Lined 6" w:hAnsi="CCW Precursive Solid Lined 6"/>
        </w:rPr>
      </w:pPr>
      <w:r>
        <w:rPr>
          <w:rFonts w:ascii="CCW Precursive Solid Lined 6" w:hAnsi="CCW Precursive Solid Lined 6"/>
        </w:rPr>
        <w:t>WALT compare                             16</w:t>
      </w:r>
      <w:r w:rsidRPr="003437FC">
        <w:rPr>
          <w:rFonts w:ascii="CCW Precursive Solid Lined 6" w:hAnsi="CCW Precursive Solid Lined 6"/>
          <w:vertAlign w:val="superscript"/>
        </w:rPr>
        <w:t>th</w:t>
      </w:r>
      <w:r>
        <w:rPr>
          <w:rFonts w:ascii="CCW Precursive Solid Lined 6" w:hAnsi="CCW Precursive Solid Lined 6"/>
        </w:rPr>
        <w:t xml:space="preserve"> November 2020</w:t>
      </w:r>
    </w:p>
    <w:p w:rsidR="003437FC" w:rsidRDefault="003437FC">
      <w:pPr>
        <w:rPr>
          <w:rFonts w:ascii="CCW Precursive Solid Lined 6" w:hAnsi="CCW Precursive Solid Lined 6"/>
        </w:rPr>
      </w:pPr>
      <w:r w:rsidRPr="003437FC">
        <w:rPr>
          <w:rFonts w:ascii="CCW Precursive Solid Lined 6" w:hAnsi="CCW Precursive Solid Lined 6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0</wp:posOffset>
                </wp:positionV>
                <wp:extent cx="5554980" cy="22510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7FC" w:rsidRDefault="003437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5pt;margin-top:0;width:437.4pt;height:1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">
                <v:textbox>
                  <w:txbxContent>
                    <w:p w:rsidR="003437FC" w:rsidRDefault="003437FC"/>
                  </w:txbxContent>
                </v:textbox>
                <w10:wrap type="square"/>
              </v:shape>
            </w:pict>
          </mc:Fallback>
        </mc:AlternateContent>
      </w:r>
    </w:p>
    <w:p w:rsidR="00FF2826" w:rsidRDefault="003437FC">
      <w:pPr>
        <w:rPr>
          <w:rFonts w:ascii="CCW Precursive Solid Lined 6" w:hAnsi="CCW Precursive Solid Lined 6"/>
        </w:rPr>
      </w:pPr>
      <w:r>
        <w:rPr>
          <w:rFonts w:ascii="CCW Precursive Solid Lined 6" w:hAnsi="CCW Precursive Solid Lined 6"/>
        </w:rPr>
        <w:t xml:space="preserve">The </w:t>
      </w:r>
      <w:r w:rsidR="00907895">
        <w:rPr>
          <w:rFonts w:ascii="CCW Precursive Solid Lined 6" w:hAnsi="CCW Precursive Solid Lined 6"/>
        </w:rPr>
        <w:t>buildings</w:t>
      </w:r>
      <w:r>
        <w:rPr>
          <w:rFonts w:ascii="CCW Precursive Solid Lined 6" w:hAnsi="CCW Precursive Solid Lined 6"/>
        </w:rPr>
        <w:t xml:space="preserve"> in the past had                                    </w:t>
      </w:r>
    </w:p>
    <w:p w:rsidR="003437FC" w:rsidRDefault="003437FC">
      <w:pPr>
        <w:rPr>
          <w:rFonts w:ascii="CCW Precursive Solid Lined 6" w:hAnsi="CCW Precursive Solid Lined 6"/>
        </w:rPr>
      </w:pPr>
      <w:r w:rsidRPr="003437FC">
        <w:rPr>
          <w:rFonts w:ascii="CCW Precursive Solid Lined 6" w:hAnsi="CCW Precursive Solid Lined 6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F2B34D" wp14:editId="1BD53BC2">
                <wp:simplePos x="0" y="0"/>
                <wp:positionH relativeFrom="column">
                  <wp:posOffset>-54183</wp:posOffset>
                </wp:positionH>
                <wp:positionV relativeFrom="paragraph">
                  <wp:posOffset>713676</wp:posOffset>
                </wp:positionV>
                <wp:extent cx="5554980" cy="2251075"/>
                <wp:effectExtent l="0" t="0" r="2667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7FC" w:rsidRDefault="003437FC" w:rsidP="003437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B34D" id="_x0000_s1027" type="#_x0000_t202" style="position:absolute;margin-left:-4.25pt;margin-top:56.2pt;width:437.4pt;height:1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">
                <v:textbox>
                  <w:txbxContent>
                    <w:p w:rsidR="003437FC" w:rsidRDefault="003437FC" w:rsidP="003437F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CW Precursive Solid Lined 6" w:hAnsi="CCW Precursive Solid Lined 6"/>
        </w:rPr>
        <w:t xml:space="preserve">                                                             </w:t>
      </w:r>
    </w:p>
    <w:p w:rsidR="003437FC" w:rsidRDefault="003437FC">
      <w:pPr>
        <w:rPr>
          <w:rFonts w:ascii="CCW Precursive Solid Lined 6" w:hAnsi="CCW Precursive Solid Lined 6"/>
        </w:rPr>
      </w:pPr>
    </w:p>
    <w:p w:rsidR="003437FC" w:rsidRDefault="003437FC">
      <w:pPr>
        <w:rPr>
          <w:rFonts w:ascii="CCW Precursive Solid Lined 6" w:hAnsi="CCW Precursive Solid Lined 6"/>
        </w:rPr>
      </w:pPr>
    </w:p>
    <w:p w:rsidR="003437FC" w:rsidRDefault="003437FC" w:rsidP="003437FC">
      <w:pPr>
        <w:rPr>
          <w:rFonts w:ascii="CCW Precursive Solid Lined 6" w:hAnsi="CCW Precursive Solid Lined 6"/>
        </w:rPr>
      </w:pPr>
      <w:r>
        <w:rPr>
          <w:rFonts w:ascii="CCW Precursive Solid Lined 6" w:hAnsi="CCW Precursive Solid Lined 6"/>
        </w:rPr>
        <w:t xml:space="preserve">The </w:t>
      </w:r>
      <w:r w:rsidR="00907895">
        <w:rPr>
          <w:rFonts w:ascii="CCW Precursive Solid Lined 6" w:hAnsi="CCW Precursive Solid Lined 6"/>
        </w:rPr>
        <w:t>buildings</w:t>
      </w:r>
      <w:r>
        <w:rPr>
          <w:rFonts w:ascii="CCW Precursive Solid Lined 6" w:hAnsi="CCW Precursive Solid Lined 6"/>
        </w:rPr>
        <w:t xml:space="preserve"> now </w:t>
      </w:r>
      <w:r w:rsidR="00907895">
        <w:rPr>
          <w:rFonts w:ascii="CCW Precursive Solid Lined 6" w:hAnsi="CCW Precursive Solid Lined 6"/>
        </w:rPr>
        <w:t>are</w:t>
      </w:r>
      <w:bookmarkStart w:id="0" w:name="_GoBack"/>
      <w:bookmarkEnd w:id="0"/>
      <w:r>
        <w:rPr>
          <w:rFonts w:ascii="CCW Precursive Solid Lined 6" w:hAnsi="CCW Precursive Solid Lined 6"/>
        </w:rPr>
        <w:t xml:space="preserve">                                             </w:t>
      </w:r>
    </w:p>
    <w:p w:rsidR="003437FC" w:rsidRPr="003437FC" w:rsidRDefault="003437FC">
      <w:pPr>
        <w:rPr>
          <w:rFonts w:ascii="CCW Precursive Solid Lined 6" w:hAnsi="CCW Precursive Solid Lined 6"/>
        </w:rPr>
      </w:pPr>
      <w:r>
        <w:rPr>
          <w:rFonts w:ascii="CCW Precursive Solid Lined 6" w:hAnsi="CCW Precursive Solid Lined 6"/>
        </w:rPr>
        <w:t xml:space="preserve">                                                             </w:t>
      </w:r>
    </w:p>
    <w:sectPr w:rsidR="003437FC" w:rsidRPr="00343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Solid Lined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FC"/>
    <w:rsid w:val="003437FC"/>
    <w:rsid w:val="00907895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BB60"/>
  <w15:chartTrackingRefBased/>
  <w15:docId w15:val="{60E390C4-4887-4ED3-932A-84B93B4E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2020-10-14T13:19:00Z</dcterms:created>
  <dcterms:modified xsi:type="dcterms:W3CDTF">2020-10-14T13:19:00Z</dcterms:modified>
</cp:coreProperties>
</file>