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9F" w:rsidRDefault="00597B4B">
      <w:pPr>
        <w:rPr>
          <w:sz w:val="28"/>
        </w:rPr>
      </w:pPr>
      <w:r w:rsidRPr="00597B4B">
        <w:rPr>
          <w:noProof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45337DFE" wp14:editId="63754D44">
            <wp:simplePos x="0" y="0"/>
            <wp:positionH relativeFrom="column">
              <wp:posOffset>9048750</wp:posOffset>
            </wp:positionH>
            <wp:positionV relativeFrom="paragraph">
              <wp:posOffset>-333375</wp:posOffset>
            </wp:positionV>
            <wp:extent cx="942975" cy="942975"/>
            <wp:effectExtent l="0" t="0" r="9525" b="9525"/>
            <wp:wrapNone/>
            <wp:docPr id="2051" name="Picture 6" descr="C:\Users\sgoode.SCHOOL.001\AppData\Local\Microsoft\Windows\Temporary Internet Files\Content.IE5\6GR4IP2X\Logo ne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 descr="C:\Users\sgoode.SCHOOL.001\AppData\Local\Microsoft\Windows\Temporary Internet Files\Content.IE5\6GR4IP2X\Logo new 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FE3" w:rsidRPr="00997FE3">
        <w:rPr>
          <w:sz w:val="28"/>
        </w:rPr>
        <w:t xml:space="preserve">Uphill Primary School                                                        EYFS </w:t>
      </w:r>
      <w:r w:rsidR="00FE2D58">
        <w:rPr>
          <w:sz w:val="28"/>
        </w:rPr>
        <w:t>Mathematics</w:t>
      </w:r>
      <w:r w:rsidR="00997FE3" w:rsidRPr="00997FE3">
        <w:rPr>
          <w:sz w:val="28"/>
        </w:rPr>
        <w:t xml:space="preserve"> Plan                                                                        </w:t>
      </w:r>
    </w:p>
    <w:p w:rsidR="00794217" w:rsidRDefault="00E46636">
      <w:pPr>
        <w:rPr>
          <w:sz w:val="28"/>
        </w:rPr>
      </w:pPr>
      <w:r>
        <w:rPr>
          <w:sz w:val="28"/>
        </w:rPr>
        <w:t>TERM 2</w:t>
      </w:r>
      <w:r w:rsidR="00794217">
        <w:rPr>
          <w:sz w:val="28"/>
        </w:rPr>
        <w:t xml:space="preserve"> </w:t>
      </w:r>
      <w:r>
        <w:rPr>
          <w:sz w:val="28"/>
        </w:rPr>
        <w:t>Weeks 1 and 2</w:t>
      </w:r>
    </w:p>
    <w:tbl>
      <w:tblPr>
        <w:tblStyle w:val="TableGrid"/>
        <w:tblW w:w="3615" w:type="dxa"/>
        <w:tblLook w:val="04A0" w:firstRow="1" w:lastRow="0" w:firstColumn="1" w:lastColumn="0" w:noHBand="0" w:noVBand="1"/>
      </w:tblPr>
      <w:tblGrid>
        <w:gridCol w:w="3615"/>
      </w:tblGrid>
      <w:tr w:rsidR="00E46636" w:rsidRPr="00FF06CC" w:rsidTr="00E46636">
        <w:trPr>
          <w:trHeight w:val="196"/>
        </w:trPr>
        <w:tc>
          <w:tcPr>
            <w:tcW w:w="3615" w:type="dxa"/>
          </w:tcPr>
          <w:p w:rsidR="00E46636" w:rsidRDefault="00E46636" w:rsidP="00E46636">
            <w:pPr>
              <w:tabs>
                <w:tab w:val="left" w:pos="1139"/>
                <w:tab w:val="center" w:pos="2211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Week 1: Comparing</w:t>
            </w:r>
          </w:p>
        </w:tc>
      </w:tr>
      <w:tr w:rsidR="00E46636" w:rsidRPr="00FF06CC" w:rsidTr="00E46636">
        <w:trPr>
          <w:trHeight w:val="189"/>
        </w:trPr>
        <w:tc>
          <w:tcPr>
            <w:tcW w:w="3615" w:type="dxa"/>
          </w:tcPr>
          <w:p w:rsidR="00E46636" w:rsidRDefault="00E46636" w:rsidP="00E46636">
            <w:pPr>
              <w:rPr>
                <w:rFonts w:ascii="Comic Sans MS" w:hAnsi="Comic Sans MS"/>
                <w:sz w:val="16"/>
                <w:szCs w:val="16"/>
              </w:rPr>
            </w:pPr>
            <w:r w:rsidRPr="00030F64">
              <w:rPr>
                <w:rFonts w:ascii="Comic Sans MS" w:hAnsi="Comic Sans MS"/>
                <w:sz w:val="16"/>
                <w:szCs w:val="16"/>
                <w:highlight w:val="yellow"/>
              </w:rPr>
              <w:t>Week 2: Comparing and ordering</w:t>
            </w:r>
          </w:p>
        </w:tc>
      </w:tr>
    </w:tbl>
    <w:p w:rsidR="00794217" w:rsidRPr="007C6461" w:rsidRDefault="0079421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5"/>
        <w:gridCol w:w="5131"/>
        <w:gridCol w:w="5122"/>
      </w:tblGrid>
      <w:tr w:rsidR="00997FE3" w:rsidTr="00997FE3">
        <w:tc>
          <w:tcPr>
            <w:tcW w:w="5204" w:type="dxa"/>
          </w:tcPr>
          <w:p w:rsidR="00997FE3" w:rsidRPr="00997FE3" w:rsidRDefault="00997FE3">
            <w:pPr>
              <w:rPr>
                <w:b/>
              </w:rPr>
            </w:pPr>
            <w:r w:rsidRPr="00997FE3">
              <w:rPr>
                <w:b/>
              </w:rPr>
              <w:t>Objectives:</w:t>
            </w:r>
          </w:p>
          <w:p w:rsidR="00E46636" w:rsidRDefault="00E46636" w:rsidP="00E46636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Uses the language of more and fewer to compare two sets of objects</w:t>
            </w:r>
          </w:p>
          <w:p w:rsidR="00997FE3" w:rsidRDefault="00E46636" w:rsidP="00E4663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Comic Sans MS" w:hAnsi="Comic Sans MS"/>
                <w:sz w:val="16"/>
                <w:szCs w:val="16"/>
              </w:rPr>
              <w:t>Order numbers 1-10 ( ascending and descending)</w:t>
            </w:r>
          </w:p>
        </w:tc>
        <w:tc>
          <w:tcPr>
            <w:tcW w:w="5205" w:type="dxa"/>
          </w:tcPr>
          <w:p w:rsidR="00997FE3" w:rsidRPr="00997FE3" w:rsidRDefault="00997FE3" w:rsidP="00997FE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97FE3">
              <w:rPr>
                <w:rFonts w:ascii="Calibri" w:hAnsi="Calibri" w:cs="Calibri"/>
                <w:b/>
              </w:rPr>
              <w:t>Reasoning Opportunities/ Probing Questions</w:t>
            </w:r>
          </w:p>
          <w:p w:rsidR="00E46636" w:rsidRDefault="00E46636" w:rsidP="00E466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Here are some numbers…e.g. 7, 8, 10, 11 – which one is missing?</w:t>
            </w:r>
          </w:p>
          <w:p w:rsidR="00997FE3" w:rsidRPr="00997FE3" w:rsidRDefault="00E46636" w:rsidP="00E466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do you know?</w:t>
            </w:r>
          </w:p>
        </w:tc>
        <w:tc>
          <w:tcPr>
            <w:tcW w:w="5205" w:type="dxa"/>
          </w:tcPr>
          <w:p w:rsidR="00997FE3" w:rsidRPr="00997FE3" w:rsidRDefault="00997FE3" w:rsidP="00997FE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97FE3">
              <w:rPr>
                <w:rFonts w:ascii="Calibri" w:hAnsi="Calibri" w:cs="Calibri"/>
                <w:b/>
              </w:rPr>
              <w:t>NRICH links</w:t>
            </w:r>
          </w:p>
          <w:p w:rsidR="00744097" w:rsidRDefault="00030F64" w:rsidP="00744097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74409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Robot Monsters</w:t>
              </w:r>
            </w:hyperlink>
            <w:r w:rsidR="00744097">
              <w:rPr>
                <w:sz w:val="20"/>
                <w:szCs w:val="20"/>
              </w:rPr>
              <w:t xml:space="preserve"> </w:t>
            </w:r>
            <w:r w:rsidR="00744097">
              <w:rPr>
                <w:rFonts w:ascii="Arial" w:hAnsi="Arial" w:cs="Arial"/>
                <w:b/>
                <w:sz w:val="20"/>
                <w:szCs w:val="20"/>
              </w:rPr>
              <w:t>* I</w:t>
            </w:r>
          </w:p>
          <w:p w:rsidR="00744097" w:rsidRDefault="00744097" w:rsidP="007440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4097" w:rsidRDefault="00030F64" w:rsidP="0074409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hyperlink r:id="rId7" w:history="1">
              <w:r w:rsidR="0074409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Dotty Six</w:t>
              </w:r>
            </w:hyperlink>
            <w:r w:rsidR="0074409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* G</w:t>
            </w:r>
          </w:p>
          <w:p w:rsidR="00744097" w:rsidRDefault="00744097" w:rsidP="0074409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97FE3" w:rsidRDefault="00030F64" w:rsidP="00744097">
            <w:hyperlink r:id="rId8" w:history="1">
              <w:r w:rsidR="0074409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All Change</w:t>
              </w:r>
            </w:hyperlink>
            <w:r w:rsidR="0074409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* G I</w:t>
            </w:r>
          </w:p>
        </w:tc>
      </w:tr>
    </w:tbl>
    <w:p w:rsidR="00997FE3" w:rsidRDefault="00997F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97FE3" w:rsidTr="00997FE3">
        <w:tc>
          <w:tcPr>
            <w:tcW w:w="15614" w:type="dxa"/>
          </w:tcPr>
          <w:p w:rsidR="00997FE3" w:rsidRDefault="00997FE3">
            <w:pPr>
              <w:rPr>
                <w:b/>
              </w:rPr>
            </w:pPr>
            <w:r w:rsidRPr="00997FE3">
              <w:rPr>
                <w:b/>
              </w:rPr>
              <w:t>Suggested Activities:</w:t>
            </w:r>
          </w:p>
          <w:p w:rsidR="00AB7B53" w:rsidRPr="007C6461" w:rsidRDefault="00C21292" w:rsidP="00AB7B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7C6461">
              <w:rPr>
                <w:b/>
                <w:color w:val="FF0000"/>
              </w:rPr>
              <w:t>DAILY COUNTING 0 -10 forwar</w:t>
            </w:r>
            <w:r w:rsidR="00FE2D58" w:rsidRPr="007C6461">
              <w:rPr>
                <w:b/>
                <w:color w:val="FF0000"/>
              </w:rPr>
              <w:t>ds and backwards</w:t>
            </w:r>
            <w:r w:rsidR="00AB7B53" w:rsidRPr="007C6461">
              <w:rPr>
                <w:rFonts w:ascii="Calibri" w:hAnsi="Calibri" w:cs="Calibri"/>
                <w:color w:val="FF0000"/>
              </w:rPr>
              <w:t xml:space="preserve">  and Number rhymes (ten green bottles, five little ducks, ten fat sausages, five little aliens, five</w:t>
            </w:r>
          </w:p>
          <w:p w:rsidR="00787AA9" w:rsidRPr="007C6461" w:rsidRDefault="007C6461" w:rsidP="00AB7B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2771A112" wp14:editId="4D3CF90B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81280</wp:posOffset>
                  </wp:positionV>
                  <wp:extent cx="1838325" cy="10668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AB7B53" w:rsidRPr="007C6461">
              <w:rPr>
                <w:rFonts w:ascii="Calibri" w:hAnsi="Calibri" w:cs="Calibri"/>
                <w:color w:val="FF0000"/>
              </w:rPr>
              <w:t>speckled</w:t>
            </w:r>
            <w:proofErr w:type="gramEnd"/>
            <w:r w:rsidR="00AB7B53" w:rsidRPr="007C6461">
              <w:rPr>
                <w:rFonts w:ascii="Calibri" w:hAnsi="Calibri" w:cs="Calibri"/>
                <w:color w:val="FF0000"/>
              </w:rPr>
              <w:t xml:space="preserve"> frogs etc.)</w:t>
            </w:r>
          </w:p>
          <w:p w:rsidR="00787AA9" w:rsidRPr="00787AA9" w:rsidRDefault="00787AA9" w:rsidP="00AB7B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</w:rPr>
            </w:pPr>
            <w:r w:rsidRPr="00787AA9">
              <w:rPr>
                <w:rFonts w:ascii="Calibri" w:hAnsi="Calibri" w:cs="Calibri"/>
                <w:b/>
                <w:sz w:val="28"/>
              </w:rPr>
              <w:t>Week 1:</w:t>
            </w:r>
          </w:p>
          <w:p w:rsidR="00E46636" w:rsidRPr="00BA6C09" w:rsidRDefault="00E46636" w:rsidP="00E46636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4663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Which group has more/fewer? </w:t>
            </w:r>
          </w:p>
          <w:p w:rsidR="00BA6C09" w:rsidRDefault="00BA6C09" w:rsidP="00BA6C09">
            <w:pPr>
              <w:pStyle w:val="Defaul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BA6C09" w:rsidRPr="00E46636" w:rsidRDefault="00BA6C09" w:rsidP="00BA6C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46636" w:rsidRDefault="00E46636" w:rsidP="00E466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35F91" w:rsidRDefault="00735F91" w:rsidP="007C646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C6461" w:rsidRDefault="007C6461" w:rsidP="00735F91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Use Early Years Maths Pack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‘ comparing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numbers’.</w:t>
            </w:r>
          </w:p>
          <w:p w:rsidR="00BA6C09" w:rsidRPr="00E46636" w:rsidRDefault="00735F91" w:rsidP="00735F91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Use the count and peg cards, give child two, they count and peg the correct number, then say which is more or fewer.</w:t>
            </w:r>
          </w:p>
          <w:p w:rsidR="00E46636" w:rsidRPr="00E46636" w:rsidRDefault="00E46636" w:rsidP="00E46636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46636">
              <w:rPr>
                <w:rFonts w:asciiTheme="minorHAnsi" w:hAnsiTheme="minorHAnsi"/>
                <w:sz w:val="22"/>
                <w:szCs w:val="22"/>
              </w:rPr>
              <w:t>Challenge question each day on a mini whiteboard. Have tw</w:t>
            </w:r>
            <w:r w:rsidR="00BA6C09">
              <w:rPr>
                <w:rFonts w:asciiTheme="minorHAnsi" w:hAnsiTheme="minorHAnsi"/>
                <w:sz w:val="22"/>
                <w:szCs w:val="22"/>
              </w:rPr>
              <w:t xml:space="preserve">o baskets with possible </w:t>
            </w:r>
            <w:proofErr w:type="gramStart"/>
            <w:r w:rsidR="00BA6C09">
              <w:rPr>
                <w:rFonts w:asciiTheme="minorHAnsi" w:hAnsiTheme="minorHAnsi"/>
                <w:sz w:val="22"/>
                <w:szCs w:val="22"/>
              </w:rPr>
              <w:t>answers(</w:t>
            </w:r>
            <w:proofErr w:type="gramEnd"/>
            <w:r w:rsidR="00BA6C09">
              <w:rPr>
                <w:rFonts w:asciiTheme="minorHAnsi" w:hAnsiTheme="minorHAnsi"/>
                <w:sz w:val="22"/>
                <w:szCs w:val="22"/>
              </w:rPr>
              <w:t xml:space="preserve"> boys/Girls, Jumpers/Cardigans)</w:t>
            </w:r>
            <w:r w:rsidRPr="00E46636">
              <w:rPr>
                <w:rFonts w:asciiTheme="minorHAnsi" w:hAnsiTheme="minorHAnsi"/>
                <w:sz w:val="22"/>
                <w:szCs w:val="22"/>
              </w:rPr>
              <w:t xml:space="preserve"> Each child puts their name in the basket they think is the right answer. </w:t>
            </w:r>
            <w:r w:rsidR="009962D4">
              <w:rPr>
                <w:rFonts w:asciiTheme="minorHAnsi" w:hAnsiTheme="minorHAnsi"/>
                <w:i/>
                <w:iCs/>
                <w:sz w:val="22"/>
                <w:szCs w:val="22"/>
              </w:rPr>
              <w:t>Are there</w:t>
            </w:r>
            <w:r w:rsidRPr="00E4663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more girls or boys here today? Are there more jumpers or cardigans today? Are there fewer skirts or trousers today? </w:t>
            </w:r>
          </w:p>
          <w:p w:rsidR="009962D4" w:rsidRPr="00E46636" w:rsidRDefault="009962D4" w:rsidP="00BA6C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46636" w:rsidRPr="00E46636" w:rsidRDefault="00E46636" w:rsidP="00E46636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46636">
              <w:rPr>
                <w:rFonts w:asciiTheme="minorHAnsi" w:hAnsiTheme="minorHAnsi"/>
                <w:sz w:val="22"/>
                <w:szCs w:val="22"/>
              </w:rPr>
              <w:t xml:space="preserve">True or false? </w:t>
            </w:r>
            <w:r w:rsidRPr="00E46636">
              <w:rPr>
                <w:rFonts w:asciiTheme="minorHAnsi" w:hAnsiTheme="minorHAnsi"/>
                <w:i/>
                <w:iCs/>
                <w:sz w:val="22"/>
                <w:szCs w:val="22"/>
              </w:rPr>
              <w:t>– There are fewer girls here today. Prove it</w:t>
            </w:r>
            <w:r w:rsidRPr="00E46636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E46636" w:rsidRPr="00E46636" w:rsidRDefault="00E46636" w:rsidP="00E466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E46636" w:rsidRPr="00E46636" w:rsidRDefault="00E46636" w:rsidP="00E46636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46636">
              <w:rPr>
                <w:rFonts w:asciiTheme="minorHAnsi" w:hAnsiTheme="minorHAnsi"/>
                <w:sz w:val="22"/>
                <w:szCs w:val="22"/>
              </w:rPr>
              <w:t xml:space="preserve">Have a challenge table with 2 sets of objects. </w:t>
            </w:r>
            <w:r w:rsidRPr="00E4663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There are fewer apples than oranges – yes or no? Prove it. </w:t>
            </w:r>
          </w:p>
          <w:p w:rsidR="00E46636" w:rsidRPr="00E46636" w:rsidRDefault="00E46636" w:rsidP="00E466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44097" w:rsidRPr="00BA6C09" w:rsidRDefault="00E46636" w:rsidP="003A21E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46636">
              <w:rPr>
                <w:rFonts w:asciiTheme="minorHAnsi" w:hAnsiTheme="minorHAnsi"/>
                <w:sz w:val="22"/>
                <w:szCs w:val="22"/>
              </w:rPr>
              <w:t xml:space="preserve">Use a pan balance to introduce concept of balance as equal, down as more and up as less. Frame questions to include the target language e.g. place 2 cubes on one side and 5 on the other. </w:t>
            </w:r>
            <w:r w:rsidRPr="009962D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Which is more/which is less? </w:t>
            </w:r>
          </w:p>
          <w:p w:rsidR="00BA6C09" w:rsidRPr="00744097" w:rsidRDefault="00BA6C09" w:rsidP="00BA6C09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997FE3" w:rsidRPr="009962D4" w:rsidRDefault="00E46636" w:rsidP="003A21E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E4663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Children find classroom / seasonal objects to place on one pan. </w:t>
            </w:r>
            <w:r w:rsidRPr="009962D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How many cubes are needed to balance it? </w:t>
            </w:r>
            <w:r w:rsidRPr="00E46636">
              <w:rPr>
                <w:rFonts w:asciiTheme="minorHAnsi" w:hAnsiTheme="minorHAnsi"/>
                <w:sz w:val="22"/>
                <w:szCs w:val="22"/>
              </w:rPr>
              <w:t xml:space="preserve">When the pans are not balanced ask the children </w:t>
            </w:r>
            <w:r w:rsidRPr="009962D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do you need to add more or fewer cubes to a side to make it balance? </w:t>
            </w:r>
          </w:p>
          <w:p w:rsidR="009962D4" w:rsidRPr="009962D4" w:rsidRDefault="009962D4" w:rsidP="009962D4">
            <w:pPr>
              <w:pStyle w:val="Default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7C6461" w:rsidRPr="007C6461" w:rsidRDefault="009962D4" w:rsidP="007C6461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9962D4">
              <w:rPr>
                <w:rFonts w:asciiTheme="minorHAnsi" w:hAnsiTheme="minorHAnsi"/>
                <w:sz w:val="22"/>
                <w:szCs w:val="22"/>
              </w:rPr>
              <w:t>Roll a dice, count out that number of counters, roll a second number</w:t>
            </w:r>
            <w:r>
              <w:rPr>
                <w:rFonts w:asciiTheme="minorHAnsi" w:hAnsiTheme="minorHAnsi"/>
                <w:sz w:val="22"/>
                <w:szCs w:val="22"/>
              </w:rPr>
              <w:t>, count out counters</w:t>
            </w:r>
            <w:r w:rsidRPr="009962D4">
              <w:rPr>
                <w:rFonts w:asciiTheme="minorHAnsi" w:hAnsiTheme="minorHAnsi"/>
                <w:sz w:val="22"/>
                <w:szCs w:val="22"/>
              </w:rPr>
              <w:t>. Which is more?</w:t>
            </w:r>
          </w:p>
          <w:p w:rsidR="007C6461" w:rsidRDefault="007C6461" w:rsidP="003A21E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Use dice on SMART board, roll two dice, which is more? Use counters to prove.</w:t>
            </w:r>
          </w:p>
          <w:p w:rsidR="009962D4" w:rsidRDefault="00744097" w:rsidP="003A21E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3751F3F" wp14:editId="0F3C6A5D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208915</wp:posOffset>
                  </wp:positionV>
                  <wp:extent cx="1371600" cy="101084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10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sz w:val="22"/>
                <w:szCs w:val="22"/>
              </w:rPr>
              <w:t xml:space="preserve">Prepare a die with two colours and provide counters of same colour. Children roll the die to fill the ten frame. When filled which colour has fewer </w:t>
            </w:r>
            <w:r w:rsidR="007C6461">
              <w:rPr>
                <w:rFonts w:asciiTheme="minorHAnsi" w:hAnsiTheme="minorHAnsi"/>
                <w:sz w:val="22"/>
                <w:szCs w:val="22"/>
              </w:rPr>
              <w:t>counters</w:t>
            </w:r>
            <w:r>
              <w:rPr>
                <w:rFonts w:asciiTheme="minorHAnsi" w:hAnsiTheme="minorHAnsi"/>
                <w:sz w:val="22"/>
                <w:szCs w:val="22"/>
              </w:rPr>
              <w:t>? Which has more?</w:t>
            </w:r>
          </w:p>
          <w:p w:rsidR="009962D4" w:rsidRDefault="009962D4" w:rsidP="009962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962D4" w:rsidRDefault="009962D4" w:rsidP="009962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962D4" w:rsidRDefault="009962D4" w:rsidP="009962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962D4" w:rsidRDefault="009962D4" w:rsidP="009962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962D4" w:rsidRDefault="009962D4" w:rsidP="009962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44097" w:rsidRDefault="00744097" w:rsidP="009962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997FE3" w:rsidRDefault="00744097" w:rsidP="007440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Play ‘Grab and Count’ – children grab some counters with one hand. Count their counters </w:t>
            </w:r>
            <w:r w:rsidR="00787AA9">
              <w:rPr>
                <w:rFonts w:asciiTheme="minorHAnsi" w:hAnsiTheme="minorHAnsi"/>
                <w:sz w:val="22"/>
                <w:szCs w:val="22"/>
              </w:rPr>
              <w:t>(onto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tens frame?)</w:t>
            </w:r>
            <w:proofErr w:type="gramStart"/>
            <w:r w:rsidRPr="00744097">
              <w:rPr>
                <w:rFonts w:asciiTheme="minorHAnsi" w:hAnsiTheme="minorHAnsi"/>
              </w:rPr>
              <w:t>and</w:t>
            </w:r>
            <w:proofErr w:type="gramEnd"/>
            <w:r w:rsidRPr="00744097">
              <w:rPr>
                <w:rFonts w:asciiTheme="minorHAnsi" w:hAnsiTheme="minorHAnsi"/>
              </w:rPr>
              <w:t xml:space="preserve"> compare with a friend</w:t>
            </w:r>
            <w:r>
              <w:rPr>
                <w:rFonts w:asciiTheme="minorHAnsi" w:hAnsiTheme="minorHAnsi"/>
              </w:rPr>
              <w:t>. Who has more?</w:t>
            </w:r>
          </w:p>
          <w:p w:rsidR="007C6461" w:rsidRDefault="007C6461" w:rsidP="007440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 Early Years Maths Pack ‘Domino Ordering’ children count the spots and order dominoes smallest to largest.</w:t>
            </w:r>
          </w:p>
          <w:p w:rsidR="00787AA9" w:rsidRPr="00787AA9" w:rsidRDefault="00787AA9" w:rsidP="00787AA9">
            <w:pPr>
              <w:pStyle w:val="Default"/>
              <w:rPr>
                <w:rFonts w:asciiTheme="minorHAnsi" w:hAnsiTheme="minorHAnsi"/>
                <w:b/>
                <w:sz w:val="28"/>
              </w:rPr>
            </w:pPr>
            <w:bookmarkStart w:id="0" w:name="_GoBack"/>
            <w:bookmarkEnd w:id="0"/>
            <w:r w:rsidRPr="00030F64">
              <w:rPr>
                <w:rFonts w:asciiTheme="minorHAnsi" w:hAnsiTheme="minorHAnsi"/>
                <w:b/>
                <w:sz w:val="28"/>
                <w:highlight w:val="yellow"/>
              </w:rPr>
              <w:t>Week 2</w:t>
            </w:r>
          </w:p>
          <w:p w:rsidR="00BA6C09" w:rsidRDefault="00744097" w:rsidP="00BA6C0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7C6461">
              <w:rPr>
                <w:rFonts w:asciiTheme="minorHAnsi" w:hAnsiTheme="minorHAnsi"/>
              </w:rPr>
              <w:t xml:space="preserve">Give out 2 </w:t>
            </w:r>
            <w:proofErr w:type="spellStart"/>
            <w:r w:rsidRPr="007C6461">
              <w:rPr>
                <w:rFonts w:asciiTheme="minorHAnsi" w:hAnsiTheme="minorHAnsi"/>
              </w:rPr>
              <w:t>numicon</w:t>
            </w:r>
            <w:proofErr w:type="spellEnd"/>
            <w:r w:rsidRPr="007C6461">
              <w:rPr>
                <w:rFonts w:asciiTheme="minorHAnsi" w:hAnsiTheme="minorHAnsi"/>
              </w:rPr>
              <w:t xml:space="preserve"> pieces, count marbles on</w:t>
            </w:r>
            <w:r w:rsidR="00787AA9" w:rsidRPr="007C6461">
              <w:rPr>
                <w:rFonts w:asciiTheme="minorHAnsi" w:hAnsiTheme="minorHAnsi"/>
              </w:rPr>
              <w:t xml:space="preserve"> </w:t>
            </w:r>
            <w:r w:rsidRPr="007C6461">
              <w:rPr>
                <w:rFonts w:asciiTheme="minorHAnsi" w:hAnsiTheme="minorHAnsi"/>
              </w:rPr>
              <w:t>to top</w:t>
            </w:r>
            <w:r w:rsidR="00787AA9" w:rsidRPr="007C6461">
              <w:rPr>
                <w:rFonts w:asciiTheme="minorHAnsi" w:hAnsiTheme="minorHAnsi"/>
              </w:rPr>
              <w:t xml:space="preserve"> to find out what piece represents </w:t>
            </w:r>
            <w:r w:rsidRPr="007C6461">
              <w:rPr>
                <w:rFonts w:asciiTheme="minorHAnsi" w:hAnsiTheme="minorHAnsi"/>
              </w:rPr>
              <w:t>(if needed)</w:t>
            </w:r>
            <w:r w:rsidR="00787AA9" w:rsidRPr="007C6461">
              <w:rPr>
                <w:rFonts w:asciiTheme="minorHAnsi" w:hAnsiTheme="minorHAnsi"/>
              </w:rPr>
              <w:t>Label the piece with a number card.</w:t>
            </w:r>
            <w:r w:rsidRPr="007C6461">
              <w:rPr>
                <w:rFonts w:asciiTheme="minorHAnsi" w:hAnsiTheme="minorHAnsi"/>
              </w:rPr>
              <w:t xml:space="preserve"> </w:t>
            </w:r>
            <w:r w:rsidR="00787AA9" w:rsidRPr="007C6461">
              <w:rPr>
                <w:rFonts w:asciiTheme="minorHAnsi" w:hAnsiTheme="minorHAnsi"/>
              </w:rPr>
              <w:t xml:space="preserve">Q. </w:t>
            </w:r>
            <w:r w:rsidRPr="007C6461">
              <w:rPr>
                <w:rFonts w:asciiTheme="minorHAnsi" w:hAnsiTheme="minorHAnsi"/>
              </w:rPr>
              <w:t>Which is biggest n</w:t>
            </w:r>
            <w:r w:rsidR="00BA6C09" w:rsidRPr="007C6461">
              <w:rPr>
                <w:rFonts w:asciiTheme="minorHAnsi" w:hAnsiTheme="minorHAnsi"/>
              </w:rPr>
              <w:t>umber? Which is smallest number?</w:t>
            </w:r>
          </w:p>
          <w:p w:rsidR="007C6461" w:rsidRPr="007C6461" w:rsidRDefault="007C6461" w:rsidP="007C6461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Use Early Years Maths Pack </w:t>
            </w:r>
            <w:proofErr w:type="gramStart"/>
            <w:r>
              <w:rPr>
                <w:rFonts w:asciiTheme="minorHAnsi" w:hAnsiTheme="minorHAnsi"/>
              </w:rPr>
              <w:t>‘ Ordering’</w:t>
            </w:r>
            <w:proofErr w:type="gramEnd"/>
            <w:r>
              <w:rPr>
                <w:rFonts w:asciiTheme="minorHAnsi" w:hAnsiTheme="minorHAnsi"/>
              </w:rPr>
              <w:t xml:space="preserve"> children order numerals smallest to largest.</w:t>
            </w:r>
          </w:p>
          <w:p w:rsidR="00787AA9" w:rsidRDefault="00787AA9" w:rsidP="007440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Give 3 children a numicon piece each, can rest of class order them smallest to largest? Provide counters to support.</w:t>
            </w:r>
          </w:p>
          <w:p w:rsidR="00787AA9" w:rsidRPr="00787AA9" w:rsidRDefault="00787AA9" w:rsidP="00787AA9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Give 3 children numeral cards (1-10) can rest of class order them smallest to largest? Provide counters to support.</w:t>
            </w:r>
          </w:p>
          <w:p w:rsidR="00744097" w:rsidRDefault="00744097" w:rsidP="007440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Give out 3 or 4 numicon pieces</w:t>
            </w:r>
            <w:r w:rsidR="00787AA9">
              <w:rPr>
                <w:rFonts w:asciiTheme="minorHAnsi" w:hAnsiTheme="minorHAnsi"/>
              </w:rPr>
              <w:t xml:space="preserve"> to individual children</w:t>
            </w:r>
            <w:r>
              <w:rPr>
                <w:rFonts w:asciiTheme="minorHAnsi" w:hAnsiTheme="minorHAnsi"/>
              </w:rPr>
              <w:t>, challenge children to order them smallest to largest. Use counters to support. (Challenge use numeral cards)</w:t>
            </w:r>
          </w:p>
          <w:p w:rsidR="00787AA9" w:rsidRDefault="00787AA9" w:rsidP="007440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 magnetic numbers to fill the gaps</w:t>
            </w:r>
          </w:p>
          <w:p w:rsidR="00BA6C09" w:rsidRDefault="00BA6C09" w:rsidP="00BA6C09">
            <w:pPr>
              <w:pStyle w:val="Default"/>
              <w:rPr>
                <w:rFonts w:asciiTheme="minorHAnsi" w:hAnsi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42AE33A9" wp14:editId="3000A00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14605</wp:posOffset>
                  </wp:positionV>
                  <wp:extent cx="1871980" cy="114300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6C09" w:rsidRDefault="00BA6C09" w:rsidP="00BA6C09">
            <w:pPr>
              <w:pStyle w:val="Default"/>
              <w:rPr>
                <w:rFonts w:asciiTheme="minorHAnsi" w:hAnsiTheme="minorHAnsi"/>
              </w:rPr>
            </w:pPr>
          </w:p>
          <w:p w:rsidR="00BA6C09" w:rsidRDefault="0048003D" w:rsidP="00BA6C09">
            <w:pPr>
              <w:pStyle w:val="Default"/>
              <w:rPr>
                <w:rFonts w:asciiTheme="minorHAnsi" w:hAnsi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2DD9C1C" wp14:editId="2ABA977E">
                  <wp:simplePos x="0" y="0"/>
                  <wp:positionH relativeFrom="column">
                    <wp:posOffset>4362450</wp:posOffset>
                  </wp:positionH>
                  <wp:positionV relativeFrom="paragraph">
                    <wp:posOffset>-3175</wp:posOffset>
                  </wp:positionV>
                  <wp:extent cx="1352550" cy="1095375"/>
                  <wp:effectExtent l="0" t="0" r="0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6C09" w:rsidRDefault="00BA6C09" w:rsidP="00BA6C09">
            <w:pPr>
              <w:pStyle w:val="Default"/>
              <w:rPr>
                <w:rFonts w:asciiTheme="minorHAnsi" w:hAnsiTheme="minorHAnsi"/>
              </w:rPr>
            </w:pPr>
          </w:p>
          <w:p w:rsidR="00BA6C09" w:rsidRDefault="00BA6C09" w:rsidP="00BA6C09">
            <w:pPr>
              <w:pStyle w:val="Default"/>
              <w:rPr>
                <w:rFonts w:asciiTheme="minorHAnsi" w:hAnsiTheme="minorHAnsi"/>
              </w:rPr>
            </w:pPr>
          </w:p>
          <w:p w:rsidR="00BA6C09" w:rsidRDefault="0048003D" w:rsidP="00BA6C09">
            <w:pPr>
              <w:pStyle w:val="Default"/>
              <w:rPr>
                <w:rFonts w:asciiTheme="minorHAnsi" w:hAnsi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3A92E24F" wp14:editId="3000C106">
                  <wp:simplePos x="0" y="0"/>
                  <wp:positionH relativeFrom="column">
                    <wp:posOffset>8191500</wp:posOffset>
                  </wp:positionH>
                  <wp:positionV relativeFrom="paragraph">
                    <wp:posOffset>137795</wp:posOffset>
                  </wp:positionV>
                  <wp:extent cx="1425575" cy="942975"/>
                  <wp:effectExtent l="0" t="0" r="3175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6C09" w:rsidRDefault="00BA6C09" w:rsidP="00BA6C09">
            <w:pPr>
              <w:pStyle w:val="Default"/>
              <w:rPr>
                <w:rFonts w:asciiTheme="minorHAnsi" w:hAnsiTheme="minorHAnsi"/>
              </w:rPr>
            </w:pPr>
          </w:p>
          <w:p w:rsidR="00787AA9" w:rsidRDefault="00BA6C09" w:rsidP="00744097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‘Peg the number’ – use pegs to fill the gap on the </w:t>
            </w:r>
            <w:proofErr w:type="spellStart"/>
            <w:r>
              <w:rPr>
                <w:rFonts w:asciiTheme="minorHAnsi" w:hAnsiTheme="minorHAnsi"/>
              </w:rPr>
              <w:t>numberline</w:t>
            </w:r>
            <w:proofErr w:type="spellEnd"/>
            <w:r w:rsidR="0048003D">
              <w:rPr>
                <w:rFonts w:asciiTheme="minorHAnsi" w:hAnsiTheme="minorHAnsi"/>
              </w:rPr>
              <w:t>:</w:t>
            </w:r>
          </w:p>
          <w:p w:rsidR="0048003D" w:rsidRPr="00735F91" w:rsidRDefault="0048003D" w:rsidP="004800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735F91">
              <w:rPr>
                <w:rFonts w:asciiTheme="minorHAnsi" w:hAnsiTheme="minorHAnsi"/>
                <w:sz w:val="22"/>
                <w:szCs w:val="22"/>
              </w:rPr>
              <w:t xml:space="preserve">Use the count and peg cards, give child three or four, they count and peg the correct number, then </w:t>
            </w:r>
            <w:r>
              <w:rPr>
                <w:rFonts w:asciiTheme="minorHAnsi" w:hAnsiTheme="minorHAnsi"/>
                <w:sz w:val="22"/>
                <w:szCs w:val="22"/>
              </w:rPr>
              <w:t>order the cards smallest to largest</w:t>
            </w:r>
          </w:p>
          <w:p w:rsidR="00BA6C09" w:rsidRPr="0048003D" w:rsidRDefault="00BA6C09" w:rsidP="0048003D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48003D">
              <w:rPr>
                <w:rFonts w:asciiTheme="minorHAnsi" w:hAnsiTheme="minorHAnsi"/>
              </w:rPr>
              <w:t>Put correct number of loom bands onto lolly sticks, then order them smallest to largest.</w:t>
            </w:r>
          </w:p>
          <w:p w:rsidR="00BA6C09" w:rsidRDefault="00BA6C09" w:rsidP="00BA6C09">
            <w:pPr>
              <w:pStyle w:val="Default"/>
              <w:ind w:left="720"/>
              <w:rPr>
                <w:rFonts w:asciiTheme="minorHAnsi" w:hAnsiTheme="minorHAnsi"/>
              </w:rPr>
            </w:pPr>
          </w:p>
          <w:p w:rsidR="00744097" w:rsidRPr="00744097" w:rsidRDefault="00744097" w:rsidP="007440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7FE3" w:rsidRDefault="00997FE3"/>
    <w:sectPr w:rsidR="00997FE3" w:rsidSect="00997F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7D2"/>
    <w:multiLevelType w:val="hybridMultilevel"/>
    <w:tmpl w:val="C66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5DBB"/>
    <w:multiLevelType w:val="hybridMultilevel"/>
    <w:tmpl w:val="442E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6D7"/>
    <w:multiLevelType w:val="hybridMultilevel"/>
    <w:tmpl w:val="638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C3FDC"/>
    <w:multiLevelType w:val="hybridMultilevel"/>
    <w:tmpl w:val="1460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F5844"/>
    <w:multiLevelType w:val="hybridMultilevel"/>
    <w:tmpl w:val="0568B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61008"/>
    <w:multiLevelType w:val="hybridMultilevel"/>
    <w:tmpl w:val="60DE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A6FE1"/>
    <w:multiLevelType w:val="hybridMultilevel"/>
    <w:tmpl w:val="A4CE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47882"/>
    <w:multiLevelType w:val="hybridMultilevel"/>
    <w:tmpl w:val="DFB4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E3"/>
    <w:rsid w:val="00030F64"/>
    <w:rsid w:val="0048003D"/>
    <w:rsid w:val="004B28D0"/>
    <w:rsid w:val="00597B4B"/>
    <w:rsid w:val="00735F91"/>
    <w:rsid w:val="00744097"/>
    <w:rsid w:val="00787AA9"/>
    <w:rsid w:val="00794217"/>
    <w:rsid w:val="007C6461"/>
    <w:rsid w:val="00882C64"/>
    <w:rsid w:val="009962D4"/>
    <w:rsid w:val="00997FE3"/>
    <w:rsid w:val="00AB7B53"/>
    <w:rsid w:val="00BA6C09"/>
    <w:rsid w:val="00BF179F"/>
    <w:rsid w:val="00C21292"/>
    <w:rsid w:val="00E46636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D8771-ADAE-416C-B665-A052D80A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FE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97FE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E3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997F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ich.maths.org/7514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nrich.maths.org/7337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rich.maths.org/2404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cp:lastPrinted>2020-11-03T09:08:00Z</cp:lastPrinted>
  <dcterms:created xsi:type="dcterms:W3CDTF">2020-10-19T11:04:00Z</dcterms:created>
  <dcterms:modified xsi:type="dcterms:W3CDTF">2020-11-03T09:14:00Z</dcterms:modified>
</cp:coreProperties>
</file>