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EE7" w:rsidRDefault="006C0B42" w:rsidP="00687614">
      <w:pPr>
        <w:pStyle w:val="Heading2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-426720</wp:posOffset>
                </wp:positionV>
                <wp:extent cx="6875145" cy="14516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EE7" w:rsidRDefault="00ED2EE7" w:rsidP="00ED2EE7">
                            <w:pPr>
                              <w:spacing w:before="89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Look, 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66"/>
                              </w:rPr>
                              <w:t xml:space="preserve">Say, </w:t>
                            </w:r>
                            <w:r>
                              <w:rPr>
                                <w:b/>
                                <w:color w:val="292526"/>
                                <w:spacing w:val="-17"/>
                                <w:sz w:val="66"/>
                              </w:rPr>
                              <w:t xml:space="preserve">Cover, 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 xml:space="preserve">Write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2526"/>
                                <w:spacing w:val="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>Check!</w:t>
                            </w:r>
                          </w:p>
                          <w:p w:rsidR="00ED2EE7" w:rsidRDefault="00ED2EE7" w:rsidP="00ED2EE7">
                            <w:pPr>
                              <w:pStyle w:val="BodyText"/>
                              <w:spacing w:line="261" w:lineRule="auto"/>
                              <w:ind w:left="106" w:right="125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Tick the columns as you follow the instructions from left to right. </w:t>
                            </w:r>
                            <w:r>
                              <w:rPr>
                                <w:color w:val="292526"/>
                              </w:rPr>
                              <w:br/>
                              <w:t>Make</w:t>
                            </w:r>
                            <w:r>
                              <w:rPr>
                                <w:color w:val="292526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sure you spell the words in the ‘write’ column. If you spell the word incorrectly, write it again in the correction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column.</w:t>
                            </w:r>
                          </w:p>
                          <w:p w:rsidR="00ED2EE7" w:rsidRDefault="00ED2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9pt;margin-top:-33.6pt;width:541.35pt;height:114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C6gg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" stroked="f">
                <v:textbox>
                  <w:txbxContent>
                    <w:p w:rsidR="00ED2EE7" w:rsidRDefault="00ED2EE7" w:rsidP="00ED2EE7">
                      <w:pPr>
                        <w:spacing w:before="89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Look, </w:t>
                      </w:r>
                      <w:r>
                        <w:rPr>
                          <w:b/>
                          <w:color w:val="292526"/>
                          <w:spacing w:val="-8"/>
                          <w:sz w:val="66"/>
                        </w:rPr>
                        <w:t xml:space="preserve">Say, </w:t>
                      </w:r>
                      <w:r>
                        <w:rPr>
                          <w:b/>
                          <w:color w:val="292526"/>
                          <w:spacing w:val="-17"/>
                          <w:sz w:val="66"/>
                        </w:rPr>
                        <w:t xml:space="preserve">Cover, </w:t>
                      </w:r>
                      <w:r>
                        <w:rPr>
                          <w:b/>
                          <w:color w:val="292526"/>
                          <w:spacing w:val="-10"/>
                          <w:sz w:val="66"/>
                        </w:rPr>
                        <w:t xml:space="preserve">Write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</w:t>
                      </w:r>
                      <w:r>
                        <w:rPr>
                          <w:b/>
                          <w:color w:val="292526"/>
                          <w:spacing w:val="50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>Check!</w:t>
                      </w:r>
                    </w:p>
                    <w:p w:rsidR="00ED2EE7" w:rsidRDefault="00ED2EE7" w:rsidP="00ED2EE7">
                      <w:pPr>
                        <w:pStyle w:val="BodyText"/>
                        <w:spacing w:line="261" w:lineRule="auto"/>
                        <w:ind w:left="106" w:right="125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Tick the columns as you follow the instructions from left to right. </w:t>
                      </w:r>
                      <w:r>
                        <w:rPr>
                          <w:color w:val="292526"/>
                        </w:rPr>
                        <w:br/>
                        <w:t>Make</w:t>
                      </w:r>
                      <w:r>
                        <w:rPr>
                          <w:color w:val="292526"/>
                          <w:spacing w:val="-3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sure you spell the words in the ‘write’ column. If you spell the word incorrectly, write it again in the correction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column.</w:t>
                      </w:r>
                    </w:p>
                    <w:p w:rsidR="00ED2EE7" w:rsidRDefault="00ED2EE7"/>
                  </w:txbxContent>
                </v:textbox>
              </v:shape>
            </w:pict>
          </mc:Fallback>
        </mc:AlternateContent>
      </w:r>
    </w:p>
    <w:p w:rsidR="00ED2EE7" w:rsidRDefault="00ED2EE7" w:rsidP="00ED2EE7">
      <w:pPr>
        <w:pStyle w:val="BodyText"/>
        <w:spacing w:line="261" w:lineRule="auto"/>
        <w:ind w:right="125"/>
        <w:jc w:val="both"/>
      </w:pPr>
    </w:p>
    <w:p w:rsidR="00ED2EE7" w:rsidRDefault="00ED2EE7" w:rsidP="00ED2EE7">
      <w:pPr>
        <w:pStyle w:val="BodyText"/>
        <w:spacing w:line="261" w:lineRule="auto"/>
        <w:ind w:right="125"/>
        <w:jc w:val="both"/>
      </w:pPr>
    </w:p>
    <w:p w:rsidR="00F51FAB" w:rsidRPr="00ED2EE7" w:rsidRDefault="00F51FAB" w:rsidP="00ED2EE7">
      <w:pPr>
        <w:pStyle w:val="BodyText"/>
        <w:spacing w:line="261" w:lineRule="auto"/>
        <w:ind w:right="125"/>
        <w:jc w:val="both"/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837"/>
        <w:gridCol w:w="766"/>
        <w:gridCol w:w="1078"/>
        <w:gridCol w:w="2949"/>
        <w:gridCol w:w="1135"/>
        <w:gridCol w:w="1919"/>
      </w:tblGrid>
      <w:tr w:rsidR="00ED2EE7" w:rsidTr="006B098E">
        <w:trPr>
          <w:trHeight w:val="455"/>
        </w:trPr>
        <w:tc>
          <w:tcPr>
            <w:tcW w:w="2088" w:type="dxa"/>
            <w:shd w:val="clear" w:color="auto" w:fill="auto"/>
            <w:vAlign w:val="center"/>
          </w:tcPr>
          <w:p w:rsidR="00ED2EE7" w:rsidRDefault="00ED2EE7" w:rsidP="006B098E">
            <w:pPr>
              <w:pStyle w:val="TableParagraph"/>
              <w:jc w:val="center"/>
              <w:rPr>
                <w:rFonts w:ascii="Times New Roman"/>
                <w:sz w:val="3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Default="00ED2EE7" w:rsidP="006B098E">
            <w:pPr>
              <w:pStyle w:val="TableParagraph"/>
              <w:spacing w:before="70"/>
              <w:ind w:left="7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look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ED2EE7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say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ED2EE7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cover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D2EE7" w:rsidRDefault="00ED2EE7" w:rsidP="006B098E">
            <w:pPr>
              <w:pStyle w:val="TableParagraph"/>
              <w:spacing w:before="70"/>
              <w:ind w:left="7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write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D2EE7" w:rsidRDefault="00ED2EE7" w:rsidP="00010D3B">
            <w:pPr>
              <w:pStyle w:val="TableParagraph"/>
              <w:spacing w:before="70"/>
              <w:ind w:left="7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check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ED2EE7" w:rsidRDefault="00ED2EE7" w:rsidP="00010D3B">
            <w:pPr>
              <w:pStyle w:val="TableParagraph"/>
              <w:spacing w:before="70"/>
              <w:ind w:left="7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correction</w:t>
            </w: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5148AF" w:rsidRDefault="005148AF" w:rsidP="00030C79">
            <w:pPr>
              <w:pStyle w:val="TableParagraph"/>
              <w:spacing w:before="70"/>
              <w:jc w:val="center"/>
              <w:rPr>
                <w:sz w:val="44"/>
                <w:szCs w:val="44"/>
              </w:rPr>
            </w:pPr>
            <w:bookmarkStart w:id="0" w:name="_GoBack" w:colFirst="0" w:colLast="0"/>
            <w:r w:rsidRPr="005148AF">
              <w:rPr>
                <w:sz w:val="44"/>
                <w:szCs w:val="44"/>
              </w:rPr>
              <w:t>forgetting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5148AF" w:rsidRDefault="005148AF" w:rsidP="005148AF">
            <w:pPr>
              <w:pStyle w:val="TableParagraph"/>
              <w:spacing w:before="70"/>
              <w:ind w:left="80"/>
              <w:jc w:val="center"/>
              <w:rPr>
                <w:sz w:val="44"/>
                <w:szCs w:val="44"/>
              </w:rPr>
            </w:pPr>
            <w:r w:rsidRPr="005148AF">
              <w:rPr>
                <w:sz w:val="44"/>
                <w:szCs w:val="44"/>
              </w:rPr>
              <w:t>forgotten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bookmarkEnd w:id="0"/>
      <w:tr w:rsidR="00ED2EE7" w:rsidRPr="006B098E" w:rsidTr="00BF7362">
        <w:trPr>
          <w:trHeight w:val="804"/>
        </w:trPr>
        <w:tc>
          <w:tcPr>
            <w:tcW w:w="2088" w:type="dxa"/>
            <w:shd w:val="clear" w:color="auto" w:fill="auto"/>
            <w:vAlign w:val="center"/>
          </w:tcPr>
          <w:p w:rsidR="00ED2EE7" w:rsidRPr="00B663DD" w:rsidRDefault="005148AF" w:rsidP="00E77A37">
            <w:pPr>
              <w:pStyle w:val="TableParagraph"/>
              <w:spacing w:before="70"/>
              <w:ind w:left="8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beginning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5148AF" w:rsidP="005148AF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beginner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896"/>
        </w:trPr>
        <w:tc>
          <w:tcPr>
            <w:tcW w:w="2088" w:type="dxa"/>
            <w:shd w:val="clear" w:color="auto" w:fill="auto"/>
            <w:vAlign w:val="center"/>
          </w:tcPr>
          <w:p w:rsidR="00ED2EE7" w:rsidRPr="00030C79" w:rsidRDefault="005148AF" w:rsidP="00B663DD">
            <w:pPr>
              <w:pStyle w:val="TableParagraph"/>
              <w:spacing w:before="70"/>
              <w:ind w:left="8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prefer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568"/>
        </w:trPr>
        <w:tc>
          <w:tcPr>
            <w:tcW w:w="2088" w:type="dxa"/>
            <w:shd w:val="clear" w:color="auto" w:fill="auto"/>
            <w:vAlign w:val="center"/>
          </w:tcPr>
          <w:p w:rsidR="00ED2EE7" w:rsidRPr="00030C79" w:rsidRDefault="005148AF" w:rsidP="005E7D67">
            <w:pPr>
              <w:pStyle w:val="TableParagraph"/>
              <w:spacing w:before="70"/>
              <w:ind w:left="8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preferring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817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5148AF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gardening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B663DD" w:rsidRDefault="005148AF" w:rsidP="00B663DD">
            <w:pPr>
              <w:pStyle w:val="TableParagraph"/>
              <w:spacing w:before="70"/>
              <w:ind w:left="80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gardener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5148AF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  <w:r>
              <w:rPr>
                <w:sz w:val="44"/>
                <w:szCs w:val="52"/>
              </w:rPr>
              <w:t>limiting</w:t>
            </w: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030C79" w:rsidRDefault="00030C79" w:rsidP="006B098E">
            <w:pPr>
              <w:pStyle w:val="TableParagraph"/>
              <w:spacing w:before="70"/>
              <w:ind w:left="80"/>
              <w:jc w:val="center"/>
              <w:rPr>
                <w:sz w:val="28"/>
                <w:szCs w:val="28"/>
              </w:rPr>
            </w:pPr>
          </w:p>
          <w:p w:rsidR="00ED2EE7" w:rsidRPr="005148AF" w:rsidRDefault="005148AF" w:rsidP="005148AF">
            <w:pPr>
              <w:pStyle w:val="TableParagraph"/>
              <w:spacing w:before="70"/>
              <w:ind w:left="80"/>
              <w:jc w:val="center"/>
              <w:rPr>
                <w:sz w:val="44"/>
                <w:szCs w:val="44"/>
              </w:rPr>
            </w:pPr>
            <w:r w:rsidRPr="005148AF">
              <w:rPr>
                <w:sz w:val="44"/>
                <w:szCs w:val="44"/>
              </w:rPr>
              <w:t>limited</w:t>
            </w:r>
          </w:p>
          <w:p w:rsidR="003D732B" w:rsidRDefault="003D732B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  <w:p w:rsidR="003D732B" w:rsidRDefault="003D732B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  <w:p w:rsidR="003D732B" w:rsidRPr="006B098E" w:rsidRDefault="003D732B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Default="00ED2EE7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  <w:p w:rsidR="00877AC9" w:rsidRPr="006B098E" w:rsidRDefault="00877AC9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BF7362">
        <w:trPr>
          <w:trHeight w:val="830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ED2EE7" w:rsidP="00647E09">
            <w:pPr>
              <w:pStyle w:val="TableParagraph"/>
              <w:spacing w:before="70"/>
              <w:ind w:left="80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BF7362">
        <w:trPr>
          <w:trHeight w:val="806"/>
        </w:trPr>
        <w:tc>
          <w:tcPr>
            <w:tcW w:w="208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  <w:tr w:rsidR="00ED2EE7" w:rsidRPr="006B098E" w:rsidTr="006B098E">
        <w:trPr>
          <w:trHeight w:val="734"/>
        </w:trPr>
        <w:tc>
          <w:tcPr>
            <w:tcW w:w="2088" w:type="dxa"/>
            <w:tcBorders>
              <w:bottom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spacing w:before="70"/>
              <w:ind w:left="80"/>
              <w:jc w:val="center"/>
              <w:rPr>
                <w:sz w:val="44"/>
                <w:szCs w:val="52"/>
              </w:rPr>
            </w:pPr>
          </w:p>
        </w:tc>
        <w:tc>
          <w:tcPr>
            <w:tcW w:w="837" w:type="dxa"/>
            <w:tcBorders>
              <w:left w:val="nil"/>
            </w:tcBorders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6B098E" w:rsidRDefault="00ED2EE7" w:rsidP="006B098E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ED2EE7" w:rsidRPr="006B098E" w:rsidRDefault="00ED2EE7" w:rsidP="00010D3B">
            <w:pPr>
              <w:pStyle w:val="TableParagraph"/>
              <w:jc w:val="center"/>
              <w:rPr>
                <w:rFonts w:ascii="Times New Roman"/>
                <w:sz w:val="52"/>
                <w:szCs w:val="52"/>
              </w:rPr>
            </w:pPr>
          </w:p>
        </w:tc>
      </w:tr>
    </w:tbl>
    <w:p w:rsidR="002820BA" w:rsidRPr="006B098E" w:rsidRDefault="002820BA">
      <w:pPr>
        <w:rPr>
          <w:sz w:val="52"/>
          <w:szCs w:val="52"/>
        </w:rPr>
      </w:pPr>
    </w:p>
    <w:p w:rsidR="006B098E" w:rsidRDefault="002820BA" w:rsidP="002820BA">
      <w:pPr>
        <w:tabs>
          <w:tab w:val="left" w:pos="3084"/>
        </w:tabs>
      </w:pPr>
      <w:r>
        <w:tab/>
      </w:r>
    </w:p>
    <w:p w:rsidR="003739ED" w:rsidRPr="006B098E" w:rsidRDefault="006B098E" w:rsidP="006B098E">
      <w:pPr>
        <w:tabs>
          <w:tab w:val="left" w:pos="7458"/>
        </w:tabs>
      </w:pPr>
      <w:r>
        <w:tab/>
      </w:r>
    </w:p>
    <w:sectPr w:rsidR="003739ED" w:rsidRPr="006B098E">
      <w:headerReference w:type="default" r:id="rId6"/>
      <w:type w:val="continuous"/>
      <w:pgSz w:w="11910" w:h="16840"/>
      <w:pgMar w:top="44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EE7" w:rsidRDefault="00ED2EE7" w:rsidP="00ED2EE7">
      <w:r>
        <w:separator/>
      </w:r>
    </w:p>
  </w:endnote>
  <w:endnote w:type="continuationSeparator" w:id="0">
    <w:p w:rsidR="00ED2EE7" w:rsidRDefault="00ED2EE7" w:rsidP="00ED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334732-5075-4591-B9D0-9274D100D9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B971D262-FBCE-4774-9AA3-3558F0916080}"/>
    <w:embedBold r:id="rId3" w:fontKey="{76821FD2-64BB-44E4-88AE-CD9CA542CD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EE9A65-360B-4166-8CF1-9C763EE520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960706-18FB-4F09-BBB6-1C0600E6D3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EE7" w:rsidRDefault="00ED2EE7" w:rsidP="00ED2EE7">
      <w:r>
        <w:separator/>
      </w:r>
    </w:p>
  </w:footnote>
  <w:footnote w:type="continuationSeparator" w:id="0">
    <w:p w:rsidR="00ED2EE7" w:rsidRDefault="00ED2EE7" w:rsidP="00ED2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EE7" w:rsidRDefault="00ED2EE7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-278765</wp:posOffset>
          </wp:positionH>
          <wp:positionV relativeFrom="paragraph">
            <wp:posOffset>-519059</wp:posOffset>
          </wp:positionV>
          <wp:extent cx="7544145" cy="106759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ndwriting lin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145" cy="10675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AB"/>
    <w:rsid w:val="00010D3B"/>
    <w:rsid w:val="00030C79"/>
    <w:rsid w:val="00037F58"/>
    <w:rsid w:val="000B0511"/>
    <w:rsid w:val="00151222"/>
    <w:rsid w:val="00202223"/>
    <w:rsid w:val="002820BA"/>
    <w:rsid w:val="003034CB"/>
    <w:rsid w:val="00351BFF"/>
    <w:rsid w:val="003739ED"/>
    <w:rsid w:val="003D732B"/>
    <w:rsid w:val="003E53F9"/>
    <w:rsid w:val="004F7495"/>
    <w:rsid w:val="005148AF"/>
    <w:rsid w:val="005E7D67"/>
    <w:rsid w:val="00606819"/>
    <w:rsid w:val="00623791"/>
    <w:rsid w:val="006348F3"/>
    <w:rsid w:val="00647E09"/>
    <w:rsid w:val="00687614"/>
    <w:rsid w:val="006A54D3"/>
    <w:rsid w:val="006B098E"/>
    <w:rsid w:val="006C0B42"/>
    <w:rsid w:val="007369D4"/>
    <w:rsid w:val="00762108"/>
    <w:rsid w:val="00877AC9"/>
    <w:rsid w:val="00966B6B"/>
    <w:rsid w:val="00B663DD"/>
    <w:rsid w:val="00BF7362"/>
    <w:rsid w:val="00C16F7E"/>
    <w:rsid w:val="00D748FF"/>
    <w:rsid w:val="00DA22D1"/>
    <w:rsid w:val="00E2796F"/>
    <w:rsid w:val="00E77A37"/>
    <w:rsid w:val="00ED2EE7"/>
    <w:rsid w:val="00F5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7F4B035"/>
  <w15:docId w15:val="{79D70BFB-970D-4824-A7E1-0C9AA872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6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E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E7"/>
    <w:rPr>
      <w:rFonts w:ascii="Twinkl" w:eastAsia="Twinkl" w:hAnsi="Twinkl" w:cs="Twinkl"/>
      <w:lang w:val="en-GB"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6876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614"/>
    <w:rPr>
      <w:rFonts w:ascii="Segoe UI" w:eastAsia="Twinkl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Clough</dc:creator>
  <cp:keywords/>
  <dc:description/>
  <cp:lastModifiedBy>Maynes, Heather</cp:lastModifiedBy>
  <cp:revision>3</cp:revision>
  <cp:lastPrinted>2020-09-14T07:01:00Z</cp:lastPrinted>
  <dcterms:created xsi:type="dcterms:W3CDTF">2021-01-01T16:24:00Z</dcterms:created>
  <dcterms:modified xsi:type="dcterms:W3CDTF">2021-01-01T16:27:00Z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2019-11-14T00:00:00Z</vt:filetime>
  </property>
</Properties>
</file>