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FC" w:rsidRDefault="003437FC" w:rsidP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WALT compare                             </w:t>
      </w:r>
      <w:r w:rsidR="007B7C01">
        <w:rPr>
          <w:rFonts w:ascii="CCW Precursive Solid Lined 6" w:hAnsi="CCW Precursive Solid Lined 6"/>
        </w:rPr>
        <w:t>1st</w:t>
      </w:r>
      <w:r w:rsidR="0067381A">
        <w:rPr>
          <w:rFonts w:ascii="CCW Precursive Solid Lined 6" w:hAnsi="CCW Precursive Solid Lined 6"/>
        </w:rPr>
        <w:t xml:space="preserve"> </w:t>
      </w:r>
      <w:r w:rsidR="007B7C01">
        <w:rPr>
          <w:rFonts w:ascii="CCW Precursive Solid Lined 6" w:hAnsi="CCW Precursive Solid Lined 6"/>
        </w:rPr>
        <w:t>December</w:t>
      </w:r>
      <w:bookmarkStart w:id="0" w:name="_GoBack"/>
      <w:bookmarkEnd w:id="0"/>
      <w:r>
        <w:rPr>
          <w:rFonts w:ascii="CCW Precursive Solid Lined 6" w:hAnsi="CCW Precursive Solid Lined 6"/>
        </w:rPr>
        <w:t xml:space="preserve"> 2020</w:t>
      </w:r>
    </w:p>
    <w:p w:rsidR="003437FC" w:rsidRDefault="003437FC">
      <w:pPr>
        <w:rPr>
          <w:rFonts w:ascii="CCW Precursive Solid Lined 6" w:hAnsi="CCW Precursive Solid Lined 6"/>
        </w:rPr>
      </w:pPr>
      <w:r w:rsidRPr="003437FC">
        <w:rPr>
          <w:rFonts w:ascii="CCW Precursive Solid Lined 6" w:hAnsi="CCW Precursive Solid Lined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0</wp:posOffset>
                </wp:positionV>
                <wp:extent cx="5554980" cy="22510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FC" w:rsidRDefault="0034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45pt;margin-top:0;width:437.4pt;height:1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">
                <v:textbox>
                  <w:txbxContent>
                    <w:p w:rsidR="003437FC" w:rsidRDefault="003437FC"/>
                  </w:txbxContent>
                </v:textbox>
                <w10:wrap type="square"/>
              </v:shape>
            </w:pict>
          </mc:Fallback>
        </mc:AlternateContent>
      </w:r>
    </w:p>
    <w:p w:rsidR="00FF2826" w:rsidRDefault="00D471FB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>Scotland</w:t>
      </w:r>
      <w:r w:rsidR="00FF52D2">
        <w:rPr>
          <w:rFonts w:ascii="CCW Precursive Solid Lined 6" w:hAnsi="CCW Precursive Solid Lined 6"/>
        </w:rPr>
        <w:t xml:space="preserve"> is the                                              </w:t>
      </w:r>
    </w:p>
    <w:p w:rsidR="003437FC" w:rsidRDefault="003437FC">
      <w:pPr>
        <w:rPr>
          <w:rFonts w:ascii="CCW Precursive Solid Lined 6" w:hAnsi="CCW Precursive Solid Lined 6"/>
        </w:rPr>
      </w:pPr>
      <w:r w:rsidRPr="003437FC">
        <w:rPr>
          <w:rFonts w:ascii="CCW Precursive Solid Lined 6" w:hAnsi="CCW Precursive Solid Lined 6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F2B34D" wp14:editId="1BD53BC2">
                <wp:simplePos x="0" y="0"/>
                <wp:positionH relativeFrom="column">
                  <wp:posOffset>-54183</wp:posOffset>
                </wp:positionH>
                <wp:positionV relativeFrom="paragraph">
                  <wp:posOffset>713676</wp:posOffset>
                </wp:positionV>
                <wp:extent cx="5554980" cy="2251075"/>
                <wp:effectExtent l="0" t="0" r="2667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FC" w:rsidRDefault="003437FC" w:rsidP="003437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2B34D" id="_x0000_s1027" type="#_x0000_t202" style="position:absolute;margin-left:-4.25pt;margin-top:56.2pt;width:437.4pt;height:1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">
                <v:textbox>
                  <w:txbxContent>
                    <w:p w:rsidR="003437FC" w:rsidRDefault="003437FC" w:rsidP="003437F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CW Precursive Solid Lined 6" w:hAnsi="CCW Precursive Solid Lined 6"/>
        </w:rPr>
        <w:t xml:space="preserve">                                                             </w:t>
      </w:r>
    </w:p>
    <w:p w:rsidR="003437FC" w:rsidRDefault="003437FC">
      <w:pPr>
        <w:rPr>
          <w:rFonts w:ascii="CCW Precursive Solid Lined 6" w:hAnsi="CCW Precursive Solid Lined 6"/>
        </w:rPr>
      </w:pPr>
    </w:p>
    <w:p w:rsidR="003437FC" w:rsidRDefault="003437FC">
      <w:pPr>
        <w:rPr>
          <w:rFonts w:ascii="CCW Precursive Solid Lined 6" w:hAnsi="CCW Precursive Solid Lined 6"/>
        </w:rPr>
      </w:pPr>
    </w:p>
    <w:p w:rsidR="003437FC" w:rsidRDefault="00D471FB" w:rsidP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>Edinburgh</w:t>
      </w:r>
      <w:r w:rsidR="00FF52D2">
        <w:rPr>
          <w:rFonts w:ascii="CCW Precursive Solid Lined 6" w:hAnsi="CCW Precursive Solid Lined 6"/>
        </w:rPr>
        <w:t xml:space="preserve"> is the capital city</w:t>
      </w:r>
      <w:r w:rsidR="0067381A">
        <w:rPr>
          <w:rFonts w:ascii="CCW Precursive Solid Lined 6" w:hAnsi="CCW Precursive Solid Lined 6"/>
        </w:rPr>
        <w:t>,</w:t>
      </w:r>
      <w:r w:rsidR="00FF52D2">
        <w:rPr>
          <w:rFonts w:ascii="CCW Precursive Solid Lined 6" w:hAnsi="CCW Precursive Solid Lined 6"/>
        </w:rPr>
        <w:t xml:space="preserve"> it has                                 </w:t>
      </w:r>
    </w:p>
    <w:p w:rsidR="003437FC" w:rsidRPr="003437FC" w:rsidRDefault="003437FC">
      <w:pPr>
        <w:rPr>
          <w:rFonts w:ascii="CCW Precursive Solid Lined 6" w:hAnsi="CCW Precursive Solid Lined 6"/>
        </w:rPr>
      </w:pPr>
      <w:r>
        <w:rPr>
          <w:rFonts w:ascii="CCW Precursive Solid Lined 6" w:hAnsi="CCW Precursive Solid Lined 6"/>
        </w:rPr>
        <w:t xml:space="preserve">                                                             </w:t>
      </w:r>
    </w:p>
    <w:sectPr w:rsidR="003437FC" w:rsidRPr="003437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Precursive Solid Lined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FC"/>
    <w:rsid w:val="003437FC"/>
    <w:rsid w:val="0067381A"/>
    <w:rsid w:val="007B7C01"/>
    <w:rsid w:val="00907895"/>
    <w:rsid w:val="00D471FB"/>
    <w:rsid w:val="00FF2826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2188"/>
  <w15:chartTrackingRefBased/>
  <w15:docId w15:val="{60E390C4-4887-4ED3-932A-84B93B4E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2020-11-25T09:21:00Z</cp:lastPrinted>
  <dcterms:created xsi:type="dcterms:W3CDTF">2020-10-14T14:11:00Z</dcterms:created>
  <dcterms:modified xsi:type="dcterms:W3CDTF">2020-11-25T09:21:00Z</dcterms:modified>
</cp:coreProperties>
</file>