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F5" w:rsidRPr="00E70C82" w:rsidRDefault="009D2AF5">
      <w:pPr>
        <w:rPr>
          <w:rFonts w:ascii="CCW Precursive 6" w:hAnsi="CCW Precursive 6"/>
          <w:sz w:val="34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FB5863" wp14:editId="1D7AA569">
            <wp:simplePos x="0" y="0"/>
            <wp:positionH relativeFrom="column">
              <wp:posOffset>5400675</wp:posOffset>
            </wp:positionH>
            <wp:positionV relativeFrom="paragraph">
              <wp:posOffset>5715</wp:posOffset>
            </wp:positionV>
            <wp:extent cx="748030" cy="559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E70873" wp14:editId="353BFAEC">
            <wp:simplePos x="0" y="0"/>
            <wp:positionH relativeFrom="column">
              <wp:posOffset>6285230</wp:posOffset>
            </wp:positionH>
            <wp:positionV relativeFrom="paragraph">
              <wp:posOffset>-58420</wp:posOffset>
            </wp:positionV>
            <wp:extent cx="649581" cy="8662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81" cy="866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C82" w:rsidRPr="00E70C82">
        <w:rPr>
          <w:rFonts w:ascii="CCW Precursive 6" w:hAnsi="CCW Precursive 6"/>
          <w:noProof/>
          <w:sz w:val="3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915ECBA" wp14:editId="39276FDE">
            <wp:simplePos x="0" y="0"/>
            <wp:positionH relativeFrom="column">
              <wp:posOffset>-168275</wp:posOffset>
            </wp:positionH>
            <wp:positionV relativeFrom="paragraph">
              <wp:posOffset>528688</wp:posOffset>
            </wp:positionV>
            <wp:extent cx="6863447" cy="8831179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447" cy="8831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F51">
        <w:rPr>
          <w:rFonts w:ascii="CCW Precursive 6" w:hAnsi="CCW Precursive 6"/>
          <w:sz w:val="34"/>
          <w:u w:val="single"/>
        </w:rPr>
        <w:t>15.10.20</w:t>
      </w:r>
      <w:r w:rsidR="00E70C82" w:rsidRPr="00E70C82">
        <w:rPr>
          <w:rFonts w:ascii="CCW Precursive 6" w:hAnsi="CCW Precursive 6"/>
          <w:sz w:val="34"/>
          <w:u w:val="single"/>
        </w:rPr>
        <w:t xml:space="preserve"> WALT: compare</w:t>
      </w:r>
      <w:r>
        <w:rPr>
          <w:rFonts w:ascii="CCW Precursive 6" w:hAnsi="CCW Precursive 6"/>
          <w:sz w:val="34"/>
          <w:u w:val="single"/>
        </w:rPr>
        <w:t xml:space="preserve"> – activity 2</w:t>
      </w:r>
    </w:p>
    <w:sectPr w:rsidR="009D2AF5" w:rsidRPr="00E70C82" w:rsidSect="00E70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2"/>
    <w:rsid w:val="00254F51"/>
    <w:rsid w:val="005755C7"/>
    <w:rsid w:val="00646950"/>
    <w:rsid w:val="009D2AF5"/>
    <w:rsid w:val="00E70C82"/>
    <w:rsid w:val="00E9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4F67"/>
  <w15:docId w15:val="{E59CE9CF-8759-4356-A722-3688C844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2020-09-21T09:10:00Z</dcterms:created>
  <dcterms:modified xsi:type="dcterms:W3CDTF">2020-09-21T09:10:00Z</dcterms:modified>
</cp:coreProperties>
</file>