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A2" w:rsidRPr="0024422F" w:rsidRDefault="00FA34A2" w:rsidP="0024422F">
      <w:pPr>
        <w:jc w:val="center"/>
        <w:rPr>
          <w:rFonts w:ascii="CCW Precursive Solid Lined 6" w:hAnsi="CCW Precursive Solid Lined 6"/>
          <w:sz w:val="28"/>
          <w:szCs w:val="28"/>
        </w:rPr>
      </w:pPr>
      <w:bookmarkStart w:id="0" w:name="_GoBack"/>
      <w:r w:rsidRPr="0024422F">
        <w:rPr>
          <w:rFonts w:ascii="CCW Precursive Solid Lined 6" w:hAnsi="CCW Precursive Solid Lined 6"/>
          <w:sz w:val="28"/>
          <w:szCs w:val="28"/>
        </w:rPr>
        <w:t>The Four Nations</w:t>
      </w:r>
    </w:p>
    <w:p w:rsidR="00FA34A2" w:rsidRPr="0024422F" w:rsidRDefault="00FA34A2">
      <w:pPr>
        <w:rPr>
          <w:rFonts w:ascii="CCW Precursive Solid Lined 6" w:hAnsi="CCW Precursive Solid Lined 6"/>
          <w:sz w:val="28"/>
          <w:szCs w:val="28"/>
        </w:rPr>
      </w:pPr>
    </w:p>
    <w:p w:rsidR="00FA34A2" w:rsidRPr="0024422F" w:rsidRDefault="00FA34A2">
      <w:pPr>
        <w:rPr>
          <w:rFonts w:ascii="CCW Precursive Solid Lined 6" w:hAnsi="CCW Precursive Solid Lined 6"/>
          <w:sz w:val="28"/>
          <w:szCs w:val="28"/>
        </w:rPr>
      </w:pPr>
      <w:r w:rsidRPr="0024422F">
        <w:rPr>
          <w:rFonts w:ascii="CCW Precursive Solid Lined 6" w:hAnsi="CCW Precursive Solid Lined 6"/>
          <w:sz w:val="28"/>
          <w:szCs w:val="28"/>
        </w:rPr>
        <w:t>England</w:t>
      </w:r>
    </w:p>
    <w:p w:rsidR="00FA34A2" w:rsidRPr="0024422F" w:rsidRDefault="00FA34A2">
      <w:pPr>
        <w:rPr>
          <w:rFonts w:ascii="CCW Precursive Solid Lined 6" w:hAnsi="CCW Precursive Solid Lined 6"/>
          <w:sz w:val="28"/>
          <w:szCs w:val="28"/>
        </w:rPr>
      </w:pPr>
      <w:r w:rsidRPr="0024422F">
        <w:rPr>
          <w:rFonts w:ascii="CCW Precursive Solid Lined 6" w:hAnsi="CCW Precursive Solid Lined 6"/>
          <w:sz w:val="28"/>
          <w:szCs w:val="28"/>
        </w:rPr>
        <w:t>England is the biggest country of the Four Nations. London is its capital city. This is where the Queen mostly lives, either in Buckingham Palace or at Windsor Palace. London has the river Thames running through it and it has its own flag, The Union Jack. The National flower is the Rose.</w:t>
      </w:r>
    </w:p>
    <w:p w:rsidR="00FA34A2" w:rsidRPr="0024422F" w:rsidRDefault="00FA34A2">
      <w:pPr>
        <w:rPr>
          <w:rFonts w:ascii="CCW Precursive Solid Lined 6" w:hAnsi="CCW Precursive Solid Lined 6"/>
          <w:sz w:val="28"/>
          <w:szCs w:val="28"/>
        </w:rPr>
      </w:pPr>
      <w:r w:rsidRPr="0024422F">
        <w:rPr>
          <w:rFonts w:ascii="CCW Precursive Solid Lined 6" w:hAnsi="CCW Precursive Solid Lined 6"/>
          <w:sz w:val="28"/>
          <w:szCs w:val="28"/>
        </w:rPr>
        <w:t>Wales</w:t>
      </w:r>
    </w:p>
    <w:p w:rsidR="00FA34A2" w:rsidRPr="0024422F" w:rsidRDefault="00FA34A2">
      <w:pPr>
        <w:rPr>
          <w:rFonts w:ascii="CCW Precursive Solid Lined 6" w:hAnsi="CCW Precursive Solid Lined 6"/>
          <w:sz w:val="28"/>
          <w:szCs w:val="28"/>
        </w:rPr>
      </w:pPr>
      <w:r w:rsidRPr="0024422F">
        <w:rPr>
          <w:rFonts w:ascii="CCW Precursive Solid Lined 6" w:hAnsi="CCW Precursive Solid Lined 6"/>
          <w:sz w:val="28"/>
          <w:szCs w:val="28"/>
        </w:rPr>
        <w:t>Wales is the nearest country to England.</w:t>
      </w:r>
      <w:r w:rsidR="0024422F" w:rsidRPr="0024422F">
        <w:rPr>
          <w:rFonts w:ascii="CCW Precursive Solid Lined 6" w:hAnsi="CCW Precursive Solid Lined 6"/>
          <w:sz w:val="28"/>
          <w:szCs w:val="28"/>
        </w:rPr>
        <w:t xml:space="preserve"> Its capital city is Cardiff. The national flower is the daffodil. It has lots of castles.</w:t>
      </w:r>
    </w:p>
    <w:p w:rsidR="0024422F" w:rsidRPr="0024422F" w:rsidRDefault="0024422F">
      <w:pPr>
        <w:rPr>
          <w:rFonts w:ascii="CCW Precursive Solid Lined 6" w:hAnsi="CCW Precursive Solid Lined 6"/>
          <w:sz w:val="28"/>
          <w:szCs w:val="28"/>
        </w:rPr>
      </w:pPr>
      <w:r w:rsidRPr="0024422F">
        <w:rPr>
          <w:rFonts w:ascii="CCW Precursive Solid Lined 6" w:hAnsi="CCW Precursive Solid Lined 6"/>
          <w:sz w:val="28"/>
          <w:szCs w:val="28"/>
        </w:rPr>
        <w:t>Scotland</w:t>
      </w:r>
    </w:p>
    <w:p w:rsidR="0024422F" w:rsidRPr="0024422F" w:rsidRDefault="0024422F">
      <w:pPr>
        <w:rPr>
          <w:rFonts w:ascii="CCW Precursive Solid Lined 6" w:hAnsi="CCW Precursive Solid Lined 6"/>
          <w:sz w:val="28"/>
          <w:szCs w:val="28"/>
        </w:rPr>
      </w:pPr>
      <w:r w:rsidRPr="0024422F">
        <w:rPr>
          <w:rFonts w:ascii="CCW Precursive Solid Lined 6" w:hAnsi="CCW Precursive Solid Lined 6"/>
          <w:sz w:val="28"/>
          <w:szCs w:val="28"/>
        </w:rPr>
        <w:t xml:space="preserve">Scotland is the furthest northern country out of the four nations and it is at the top of the UK. The capital city is Edinburgh and it has a big castle on a hill. The National flower is the thistle. </w:t>
      </w:r>
    </w:p>
    <w:p w:rsidR="0024422F" w:rsidRPr="0024422F" w:rsidRDefault="0024422F">
      <w:pPr>
        <w:rPr>
          <w:rFonts w:ascii="CCW Precursive Solid Lined 6" w:hAnsi="CCW Precursive Solid Lined 6"/>
          <w:sz w:val="28"/>
          <w:szCs w:val="28"/>
        </w:rPr>
      </w:pPr>
      <w:r w:rsidRPr="0024422F">
        <w:rPr>
          <w:rFonts w:ascii="CCW Precursive Solid Lined 6" w:hAnsi="CCW Precursive Solid Lined 6"/>
          <w:sz w:val="28"/>
          <w:szCs w:val="28"/>
        </w:rPr>
        <w:t xml:space="preserve">Northern Ireland </w:t>
      </w:r>
    </w:p>
    <w:p w:rsidR="0024422F" w:rsidRPr="0024422F" w:rsidRDefault="0024422F">
      <w:pPr>
        <w:rPr>
          <w:rFonts w:ascii="CCW Precursive Solid Lined 6" w:hAnsi="CCW Precursive Solid Lined 6"/>
          <w:sz w:val="28"/>
          <w:szCs w:val="28"/>
        </w:rPr>
      </w:pPr>
      <w:r w:rsidRPr="0024422F">
        <w:rPr>
          <w:rFonts w:ascii="CCW Precursive Solid Lined 6" w:hAnsi="CCW Precursive Solid Lined 6"/>
          <w:sz w:val="28"/>
          <w:szCs w:val="28"/>
        </w:rPr>
        <w:t xml:space="preserve">Northern Ireland is in another country to the rest of the countries made up of the UK. It is based in Ireland. Its capital city is Belfast. The national flower is the shamrock. </w:t>
      </w:r>
      <w:bookmarkEnd w:id="0"/>
    </w:p>
    <w:sectPr w:rsidR="0024422F" w:rsidRPr="00244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Solid Lined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A2"/>
    <w:rsid w:val="000C5117"/>
    <w:rsid w:val="0024422F"/>
    <w:rsid w:val="00FA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A0DA"/>
  <w15:chartTrackingRefBased/>
  <w15:docId w15:val="{5177C9B2-C378-4F4B-84D3-36987651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2020-10-19T12:53:00Z</dcterms:created>
  <dcterms:modified xsi:type="dcterms:W3CDTF">2020-10-19T13:21:00Z</dcterms:modified>
</cp:coreProperties>
</file>