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3E243A" w:rsidRPr="00BB733F" w:rsidTr="00D94F2D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B867FA" w:rsidRPr="00BB733F" w:rsidTr="00D94F2D">
        <w:trPr>
          <w:trHeight w:val="694"/>
        </w:trPr>
        <w:tc>
          <w:tcPr>
            <w:tcW w:w="277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Phonics EYFs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Click-see below resources</w:t>
            </w: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Phonics year 1 </w:t>
            </w:r>
          </w:p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see below resources</w:t>
            </w:r>
          </w:p>
        </w:tc>
      </w:tr>
      <w:tr w:rsidR="00B867FA" w:rsidRPr="00BB733F" w:rsidTr="00D94F2D">
        <w:trPr>
          <w:trHeight w:val="499"/>
        </w:trPr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 - see below resources </w:t>
            </w: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867FA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>
              <w:rPr>
                <w:rFonts w:ascii="Bradley Hand ITC" w:hAnsi="Bradley Hand ITC"/>
                <w:sz w:val="24"/>
                <w:szCs w:val="24"/>
              </w:rPr>
              <w:t>English and maths – see below</w:t>
            </w: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Year 1 </w:t>
            </w:r>
            <w:r>
              <w:rPr>
                <w:rFonts w:ascii="Bradley Hand ITC" w:hAnsi="Bradley Hand ITC"/>
                <w:sz w:val="24"/>
                <w:szCs w:val="24"/>
              </w:rPr>
              <w:t>Maths – see below</w:t>
            </w: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>Year 1 En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glish -see below resources </w:t>
            </w: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B867FA" w:rsidRPr="00907CC6" w:rsidRDefault="00B867FA" w:rsidP="00B867FA">
            <w:pPr>
              <w:rPr>
                <w:rFonts w:ascii="Bradley Hand ITC" w:hAnsi="Bradley Hand ITC"/>
                <w:sz w:val="24"/>
                <w:szCs w:val="24"/>
              </w:rPr>
            </w:pPr>
            <w:r w:rsidRPr="00907CC6">
              <w:rPr>
                <w:rFonts w:ascii="Bradley Hand ITC" w:hAnsi="Bradley Hand ITC"/>
                <w:sz w:val="24"/>
                <w:szCs w:val="24"/>
              </w:rPr>
              <w:t xml:space="preserve">EYFS maths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click-see below resources</w:t>
            </w:r>
          </w:p>
        </w:tc>
      </w:tr>
      <w:tr w:rsidR="00B867FA" w:rsidRPr="00BB733F" w:rsidTr="00D94F2D">
        <w:trPr>
          <w:trHeight w:val="694"/>
        </w:trPr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4387085" wp14:editId="54414A4C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163830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7CC3759" wp14:editId="20744732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245110</wp:posOffset>
                  </wp:positionV>
                  <wp:extent cx="335280" cy="34671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7DC184A" wp14:editId="419CA187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178435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0ED9F4C" wp14:editId="2704E5A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</w:tr>
      <w:tr w:rsidR="00B867FA" w:rsidRPr="00BB733F" w:rsidTr="00D94F2D">
        <w:trPr>
          <w:trHeight w:val="694"/>
        </w:trPr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 xml:space="preserve"> 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01E9FBC1" wp14:editId="086BB950">
                  <wp:extent cx="621665" cy="20701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27B0ED43" wp14:editId="498ADA7A">
                  <wp:extent cx="621665" cy="207010"/>
                  <wp:effectExtent l="0" t="0" r="698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6EEC5F49" wp14:editId="7D105752">
                  <wp:extent cx="621665" cy="207010"/>
                  <wp:effectExtent l="0" t="0" r="698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76F2E2E4" wp14:editId="5EF739A4">
                  <wp:extent cx="621665" cy="2070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  <w:tr w:rsidR="00B867FA" w:rsidRPr="00BB733F" w:rsidTr="00D94F2D">
        <w:trPr>
          <w:trHeight w:val="694"/>
        </w:trPr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D6B294F" wp14:editId="231CA8A6">
                  <wp:simplePos x="0" y="0"/>
                  <wp:positionH relativeFrom="column">
                    <wp:posOffset>771948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8" name="Picture 8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D7E9FD4" wp14:editId="1DC65259">
                  <wp:simplePos x="0" y="0"/>
                  <wp:positionH relativeFrom="column">
                    <wp:posOffset>687282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9" name="Picture 9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C51DB00" wp14:editId="4B4B7175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161925</wp:posOffset>
                  </wp:positionV>
                  <wp:extent cx="372534" cy="372534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84C62E8" wp14:editId="157B2A1D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122555</wp:posOffset>
                  </wp:positionV>
                  <wp:extent cx="372110" cy="372110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</w:tr>
      <w:tr w:rsidR="00B867FA" w:rsidRPr="00BB733F" w:rsidTr="00D94F2D">
        <w:trPr>
          <w:trHeight w:val="694"/>
        </w:trPr>
        <w:tc>
          <w:tcPr>
            <w:tcW w:w="277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bookmarkStart w:id="0" w:name="_GoBack" w:colFirst="3" w:colLast="3"/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Project grid time. Choose an activity form-see below resources</w:t>
            </w:r>
            <w:r w:rsidRPr="00BB733F">
              <w:rPr>
                <w:rFonts w:ascii="Bradley Hand ITC" w:hAnsi="Bradley Hand ITC"/>
                <w:sz w:val="24"/>
              </w:rPr>
              <w:t xml:space="preserve"> </w:t>
            </w:r>
          </w:p>
        </w:tc>
      </w:tr>
      <w:tr w:rsidR="00B867FA" w:rsidRPr="00BB733F" w:rsidTr="00D94F2D">
        <w:trPr>
          <w:trHeight w:val="694"/>
        </w:trPr>
        <w:tc>
          <w:tcPr>
            <w:tcW w:w="277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67FA" w:rsidRPr="00BB733F" w:rsidRDefault="00B867FA" w:rsidP="00B867FA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</w:tr>
    </w:tbl>
    <w:bookmarkEnd w:id="0"/>
    <w:p w:rsidR="00D94F2D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W</w:t>
      </w:r>
      <w:r w:rsidR="00BB733F" w:rsidRPr="00BB733F">
        <w:rPr>
          <w:rFonts w:ascii="Bradley Hand ITC" w:hAnsi="Bradley Hand ITC"/>
          <w:sz w:val="52"/>
          <w:u w:val="single"/>
        </w:rPr>
        <w:t>eekly home learning timetable</w:t>
      </w:r>
      <w:r>
        <w:rPr>
          <w:rFonts w:ascii="Bradley Hand ITC" w:hAnsi="Bradley Hand ITC"/>
          <w:sz w:val="52"/>
          <w:u w:val="single"/>
        </w:rPr>
        <w:t xml:space="preserve"> EYFS and Year 1 </w:t>
      </w:r>
    </w:p>
    <w:p w:rsidR="008B212E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 xml:space="preserve">Week beg: </w:t>
      </w:r>
      <w:r w:rsidR="00B867FA">
        <w:rPr>
          <w:rFonts w:ascii="Bradley Hand ITC" w:hAnsi="Bradley Hand ITC"/>
          <w:sz w:val="52"/>
          <w:u w:val="single"/>
        </w:rPr>
        <w:t>04.01.2021</w:t>
      </w:r>
    </w:p>
    <w:p w:rsidR="00D94F2D" w:rsidRPr="00BB733F" w:rsidRDefault="00D94F2D" w:rsidP="00D94F2D">
      <w:pPr>
        <w:rPr>
          <w:rFonts w:ascii="Bradley Hand ITC" w:hAnsi="Bradley Hand ITC"/>
          <w:sz w:val="52"/>
          <w:u w:val="single"/>
        </w:rPr>
      </w:pPr>
    </w:p>
    <w:sectPr w:rsidR="00D94F2D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3401C4"/>
    <w:rsid w:val="003E243A"/>
    <w:rsid w:val="00442DB9"/>
    <w:rsid w:val="00462373"/>
    <w:rsid w:val="006B6CF9"/>
    <w:rsid w:val="00907CC6"/>
    <w:rsid w:val="009A65B1"/>
    <w:rsid w:val="00A409D3"/>
    <w:rsid w:val="00AB438F"/>
    <w:rsid w:val="00B867FA"/>
    <w:rsid w:val="00BB733F"/>
    <w:rsid w:val="00CA64FE"/>
    <w:rsid w:val="00CF0F08"/>
    <w:rsid w:val="00D04EF6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5F6F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2020-12-14T16:32:00Z</dcterms:created>
  <dcterms:modified xsi:type="dcterms:W3CDTF">2020-12-14T16:32:00Z</dcterms:modified>
</cp:coreProperties>
</file>